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4410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" w:hAnsi="Helvetica" w:cs="Helvetica"/>
          <w:b/>
          <w:bCs/>
          <w:color w:val="C0504D"/>
          <w:sz w:val="44"/>
          <w:szCs w:val="44"/>
        </w:rPr>
        <w:t>BASELINE TENNIS CENTER</w:t>
      </w:r>
    </w:p>
    <w:p w14:paraId="6EE7BD07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" w:hAnsi="Helvetica" w:cs="Helvetica"/>
          <w:b/>
          <w:bCs/>
          <w:color w:val="C0504D"/>
          <w:sz w:val="40"/>
          <w:szCs w:val="40"/>
        </w:rPr>
        <w:t>SPRING 2024 SUNDAY JUNIOR PROGRAM </w:t>
      </w:r>
    </w:p>
    <w:p w14:paraId="4B4B9D9E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" w:hAnsi="Helvetica" w:cs="Helvetica"/>
          <w:b/>
          <w:bCs/>
          <w:color w:val="943634"/>
        </w:rPr>
        <w:t>                                                </w:t>
      </w:r>
    </w:p>
    <w:p w14:paraId="2EEA9BC7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</w:rPr>
        <w:t xml:space="preserve">During our Sunday Junior Program, we focus on proper technique, footwork, and point play. Half of our class is spent in small groups where your son/daughter will receive individualized feedback to facilitate their development.  These groups do </w:t>
      </w:r>
      <w:proofErr w:type="gramStart"/>
      <w:r>
        <w:rPr>
          <w:rFonts w:ascii="Helvetica" w:hAnsi="Helvetica" w:cs="Helvetica"/>
          <w:color w:val="222222"/>
        </w:rPr>
        <w:t>fill</w:t>
      </w:r>
      <w:proofErr w:type="gramEnd"/>
      <w:r>
        <w:rPr>
          <w:rFonts w:ascii="Helvetica" w:hAnsi="Helvetica" w:cs="Helvetica"/>
          <w:color w:val="222222"/>
        </w:rPr>
        <w:t xml:space="preserve"> very quickly, so please e-mail me to confirm your spot in the class.  Payment can be made via check or </w:t>
      </w:r>
      <w:proofErr w:type="spellStart"/>
      <w:r>
        <w:rPr>
          <w:rFonts w:ascii="Helvetica" w:hAnsi="Helvetica" w:cs="Helvetica"/>
          <w:color w:val="222222"/>
        </w:rPr>
        <w:t>venmo</w:t>
      </w:r>
      <w:proofErr w:type="spellEnd"/>
      <w:r>
        <w:rPr>
          <w:rFonts w:ascii="Helvetica" w:hAnsi="Helvetica" w:cs="Helvetica"/>
          <w:color w:val="222222"/>
        </w:rPr>
        <w:t>:  @Young-Tennis.  Your spot will be confirmed once payment is received.  Your child will need </w:t>
      </w:r>
      <w:r>
        <w:rPr>
          <w:rFonts w:ascii="Helvetica" w:hAnsi="Helvetica" w:cs="Helvetica"/>
          <w:b/>
          <w:bCs/>
          <w:color w:val="222222"/>
        </w:rPr>
        <w:t>tennis specific shoes </w:t>
      </w:r>
      <w:r>
        <w:rPr>
          <w:rFonts w:ascii="Helvetica" w:hAnsi="Helvetica" w:cs="Helvetica"/>
          <w:color w:val="222222"/>
        </w:rPr>
        <w:t>to participate in class unless they are in the Quick Start Class.  Please e-mail Dana Young with your registration information and with any questions:  </w:t>
      </w:r>
      <w:hyperlink r:id="rId4" w:tgtFrame="_blank" w:history="1">
        <w:r>
          <w:rPr>
            <w:rStyle w:val="Hyperlink"/>
            <w:rFonts w:ascii="Helvetica" w:hAnsi="Helvetica" w:cs="Helvetica"/>
          </w:rPr>
          <w:t>danayoung11@gmail.com</w:t>
        </w:r>
      </w:hyperlink>
      <w:r>
        <w:rPr>
          <w:rFonts w:ascii="Helvetica" w:hAnsi="Helvetica" w:cs="Helvetica"/>
          <w:color w:val="222222"/>
        </w:rPr>
        <w:t>.   </w:t>
      </w:r>
    </w:p>
    <w:p w14:paraId="7966F1EA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</w:rPr>
        <w:t>            We look forward to seeing your child on the courts at Baseline!</w:t>
      </w:r>
    </w:p>
    <w:p w14:paraId="7D5B88ED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Chalkboard SE" w:hAnsi="Chalkboard SE"/>
          <w:color w:val="222222"/>
        </w:rPr>
        <w:t> </w:t>
      </w:r>
    </w:p>
    <w:p w14:paraId="3BA0F418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  <w:sz w:val="28"/>
          <w:szCs w:val="28"/>
        </w:rPr>
        <w:t>Dates of SPRING </w:t>
      </w:r>
      <w:r>
        <w:rPr>
          <w:rFonts w:ascii="Helvetica Neue" w:hAnsi="Helvetica Neue"/>
          <w:b/>
          <w:bCs/>
          <w:color w:val="C0504D"/>
          <w:sz w:val="28"/>
          <w:szCs w:val="28"/>
        </w:rPr>
        <w:t>SUNDAY JUNIOR PROGRAM</w:t>
      </w:r>
      <w:r>
        <w:rPr>
          <w:rFonts w:ascii="Helvetica Neue" w:hAnsi="Helvetica Neue"/>
          <w:b/>
          <w:bCs/>
          <w:color w:val="222222"/>
        </w:rPr>
        <w:t>:</w:t>
      </w:r>
    </w:p>
    <w:p w14:paraId="28C10A45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            MARCH 10, 17, 24</w:t>
      </w:r>
    </w:p>
    <w:p w14:paraId="10B3D2D5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            APRIL 7, 14, 21, 28</w:t>
      </w:r>
    </w:p>
    <w:p w14:paraId="5DAC0015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            MAY 5, 12, 19</w:t>
      </w:r>
    </w:p>
    <w:p w14:paraId="2A8C0324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            </w:t>
      </w:r>
    </w:p>
    <w:p w14:paraId="586149ED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*** THERE IS A FREE MAKE-UP CLASS BUILT INTO THIS SESSION. </w:t>
      </w:r>
    </w:p>
    <w:p w14:paraId="275DFEBD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color w:val="222222"/>
        </w:rPr>
        <w:t> </w:t>
      </w:r>
    </w:p>
    <w:p w14:paraId="5C0252E1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Ages:</w:t>
      </w:r>
      <w:r>
        <w:rPr>
          <w:rFonts w:ascii="Helvetica Neue" w:hAnsi="Helvetica Neue"/>
          <w:color w:val="222222"/>
        </w:rPr>
        <w:t>  11-18 </w:t>
      </w:r>
    </w:p>
    <w:p w14:paraId="603260BF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Level 1:  GOPHER GROUP (beginners-intermediate level) </w:t>
      </w:r>
    </w:p>
    <w:p w14:paraId="07B66585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                        Sundays 12:00-1:30 pm </w:t>
      </w:r>
    </w:p>
    <w:p w14:paraId="7B614288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                        Cost: $450</w:t>
      </w:r>
    </w:p>
    <w:p w14:paraId="5D42437B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                        </w:t>
      </w:r>
    </w:p>
    <w:p w14:paraId="5223AB10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Level 2:  MAROON GROUP (Varsity) </w:t>
      </w:r>
    </w:p>
    <w:p w14:paraId="3D665570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                        Sundays 1:30-3:30 pm</w:t>
      </w:r>
    </w:p>
    <w:p w14:paraId="19E86E40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                        Cost: $540</w:t>
      </w:r>
    </w:p>
    <w:p w14:paraId="04DA4873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                        </w:t>
      </w:r>
    </w:p>
    <w:p w14:paraId="451A03EC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Level 3:  GOLD GROUP (advanced level/Varsity and tournament players) </w:t>
      </w:r>
    </w:p>
    <w:p w14:paraId="12154BA8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                        Sundays 1:30-3:30 pm</w:t>
      </w:r>
    </w:p>
    <w:p w14:paraId="5604141E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                        Cost: $540</w:t>
      </w:r>
    </w:p>
    <w:p w14:paraId="7584A38E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                        ***You must be top on Varsity and/or tournament level</w:t>
      </w:r>
    </w:p>
    <w:p w14:paraId="7C83648F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to be invited to join this group.  </w:t>
      </w:r>
    </w:p>
    <w:p w14:paraId="57B5CA64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 </w:t>
      </w:r>
    </w:p>
    <w:p w14:paraId="742255B0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QUICK START:       </w:t>
      </w:r>
    </w:p>
    <w:p w14:paraId="643E2856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            Red and Orange ball class for ages 7-11 only.</w:t>
      </w:r>
    </w:p>
    <w:p w14:paraId="3F9E5E8F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            Time:  11:00-12:00  </w:t>
      </w:r>
    </w:p>
    <w:p w14:paraId="399E5C55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            Cost:  $270</w:t>
      </w:r>
    </w:p>
    <w:p w14:paraId="0B48EE31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            DATES:  MARCH 10, 17, 24</w:t>
      </w:r>
    </w:p>
    <w:p w14:paraId="07E681F4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                            APRIL 7, 14, 21, 28</w:t>
      </w:r>
    </w:p>
    <w:p w14:paraId="3114314D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                            MAY 5</w:t>
      </w:r>
    </w:p>
    <w:p w14:paraId="6EB431A2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943634"/>
        </w:rPr>
        <w:t> </w:t>
      </w:r>
    </w:p>
    <w:p w14:paraId="11E10BD1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943634"/>
          <w:sz w:val="28"/>
          <w:szCs w:val="28"/>
        </w:rPr>
        <w:t>TO REGISTER</w:t>
      </w:r>
      <w:r>
        <w:rPr>
          <w:rFonts w:ascii="Helvetica Neue" w:hAnsi="Helvetica Neue"/>
          <w:b/>
          <w:bCs/>
          <w:color w:val="943634"/>
        </w:rPr>
        <w:t>:</w:t>
      </w:r>
    </w:p>
    <w:p w14:paraId="018EFD10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 </w:t>
      </w:r>
    </w:p>
    <w:p w14:paraId="658F01C3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color w:val="222222"/>
        </w:rPr>
        <w:lastRenderedPageBreak/>
        <w:t>Please e-mail registration form AND mail payment and registration (payable to Young Tennis, LLC) to:</w:t>
      </w:r>
    </w:p>
    <w:p w14:paraId="3A438376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color w:val="222222"/>
        </w:rPr>
        <w:t> </w:t>
      </w:r>
    </w:p>
    <w:p w14:paraId="4B172134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color w:val="222222"/>
        </w:rPr>
        <w:t>DANA YOUNG</w:t>
      </w:r>
    </w:p>
    <w:p w14:paraId="5161B1D7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color w:val="222222"/>
        </w:rPr>
        <w:t>5039 Gardenia Court</w:t>
      </w:r>
    </w:p>
    <w:p w14:paraId="2BF058CD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color w:val="222222"/>
        </w:rPr>
        <w:t>West Lafayette, IN</w:t>
      </w:r>
    </w:p>
    <w:p w14:paraId="3E8B8631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color w:val="222222"/>
        </w:rPr>
        <w:t>47906</w:t>
      </w:r>
    </w:p>
    <w:p w14:paraId="09A7D7DA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color w:val="222222"/>
        </w:rPr>
        <w:t> </w:t>
      </w:r>
    </w:p>
    <w:p w14:paraId="071075B4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color w:val="222222"/>
        </w:rPr>
        <w:t>OR </w:t>
      </w:r>
    </w:p>
    <w:p w14:paraId="1D803403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color w:val="222222"/>
        </w:rPr>
        <w:t> </w:t>
      </w:r>
    </w:p>
    <w:p w14:paraId="5A5824B7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color w:val="222222"/>
        </w:rPr>
        <w:t>E-MAIL information to Dana Young at:  </w:t>
      </w:r>
      <w:hyperlink r:id="rId5" w:tgtFrame="_blank" w:history="1">
        <w:r>
          <w:rPr>
            <w:rStyle w:val="Hyperlink"/>
          </w:rPr>
          <w:t>danayoung11@gmail.com</w:t>
        </w:r>
      </w:hyperlink>
      <w:r>
        <w:rPr>
          <w:rFonts w:ascii="Helvetica Neue" w:hAnsi="Helvetica Neue"/>
          <w:color w:val="222222"/>
        </w:rPr>
        <w:t> and </w:t>
      </w:r>
    </w:p>
    <w:p w14:paraId="02856138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color w:val="222222"/>
        </w:rPr>
        <w:t>VENMO:  @Young-Tennis.  Last 4 of phone:  5207.  </w:t>
      </w:r>
    </w:p>
    <w:p w14:paraId="51EF4190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color w:val="222222"/>
        </w:rPr>
        <w:t>PLEASE DO NOT CHECK THE BOX FOR GOODS AND SERVICES AS THIS DEDUCTS FUNDS FROM THE OVERALL PAYMENT!  You can send me a test fee of $5 if you want to confirm it is me.</w:t>
      </w:r>
    </w:p>
    <w:p w14:paraId="62B30F33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  <w:sz w:val="28"/>
          <w:szCs w:val="28"/>
        </w:rPr>
        <w:t> </w:t>
      </w:r>
    </w:p>
    <w:p w14:paraId="0A5AF8DD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  <w:sz w:val="36"/>
          <w:szCs w:val="36"/>
        </w:rPr>
        <w:t>JUNIOR REGISTRATION FORM</w:t>
      </w:r>
    </w:p>
    <w:p w14:paraId="5F09E7E3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</w:rPr>
        <w:t> </w:t>
      </w:r>
    </w:p>
    <w:p w14:paraId="1A11D2BF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proofErr w:type="gramStart"/>
      <w:r>
        <w:rPr>
          <w:rFonts w:ascii="Helvetica Neue" w:hAnsi="Helvetica Neue"/>
          <w:b/>
          <w:bCs/>
          <w:color w:val="222222"/>
          <w:sz w:val="22"/>
          <w:szCs w:val="22"/>
        </w:rPr>
        <w:t>NAME:_</w:t>
      </w:r>
      <w:proofErr w:type="gramEnd"/>
      <w:r>
        <w:rPr>
          <w:rFonts w:ascii="Helvetica Neue" w:hAnsi="Helvetica Neue"/>
          <w:b/>
          <w:bCs/>
          <w:color w:val="222222"/>
          <w:sz w:val="22"/>
          <w:szCs w:val="22"/>
        </w:rPr>
        <w:t>_______________________________________________________</w:t>
      </w:r>
    </w:p>
    <w:p w14:paraId="38CEB6B7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  <w:sz w:val="22"/>
          <w:szCs w:val="22"/>
        </w:rPr>
        <w:t> </w:t>
      </w:r>
    </w:p>
    <w:p w14:paraId="6D444F56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proofErr w:type="gramStart"/>
      <w:r>
        <w:rPr>
          <w:rFonts w:ascii="Helvetica Neue" w:hAnsi="Helvetica Neue"/>
          <w:b/>
          <w:bCs/>
          <w:color w:val="222222"/>
          <w:sz w:val="22"/>
          <w:szCs w:val="22"/>
        </w:rPr>
        <w:t>ADDRESS:_</w:t>
      </w:r>
      <w:proofErr w:type="gramEnd"/>
      <w:r>
        <w:rPr>
          <w:rFonts w:ascii="Helvetica Neue" w:hAnsi="Helvetica Neue"/>
          <w:b/>
          <w:bCs/>
          <w:color w:val="222222"/>
          <w:sz w:val="22"/>
          <w:szCs w:val="22"/>
        </w:rPr>
        <w:t>____________________________________________________</w:t>
      </w:r>
    </w:p>
    <w:p w14:paraId="70A493AB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  <w:sz w:val="22"/>
          <w:szCs w:val="22"/>
        </w:rPr>
        <w:t> </w:t>
      </w:r>
    </w:p>
    <w:p w14:paraId="74C20A05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proofErr w:type="gramStart"/>
      <w:r>
        <w:rPr>
          <w:rFonts w:ascii="Helvetica Neue" w:hAnsi="Helvetica Neue"/>
          <w:b/>
          <w:bCs/>
          <w:color w:val="222222"/>
          <w:sz w:val="22"/>
          <w:szCs w:val="22"/>
        </w:rPr>
        <w:t>PHONE:_</w:t>
      </w:r>
      <w:proofErr w:type="gramEnd"/>
      <w:r>
        <w:rPr>
          <w:rFonts w:ascii="Helvetica Neue" w:hAnsi="Helvetica Neue"/>
          <w:b/>
          <w:bCs/>
          <w:color w:val="222222"/>
          <w:sz w:val="22"/>
          <w:szCs w:val="22"/>
        </w:rPr>
        <w:t>_________________E-MAIL:______________________________</w:t>
      </w:r>
    </w:p>
    <w:p w14:paraId="5307483E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  <w:sz w:val="22"/>
          <w:szCs w:val="22"/>
        </w:rPr>
        <w:t> </w:t>
      </w:r>
    </w:p>
    <w:p w14:paraId="596B580D" w14:textId="77777777" w:rsidR="003477FE" w:rsidRDefault="003477FE" w:rsidP="003477FE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2"/>
          <w:szCs w:val="22"/>
        </w:rPr>
      </w:pPr>
      <w:r>
        <w:rPr>
          <w:rFonts w:ascii="Helvetica Neue" w:hAnsi="Helvetica Neue"/>
          <w:b/>
          <w:bCs/>
          <w:color w:val="222222"/>
          <w:sz w:val="22"/>
          <w:szCs w:val="22"/>
        </w:rPr>
        <w:t xml:space="preserve">PROGRAM AND </w:t>
      </w:r>
      <w:proofErr w:type="gramStart"/>
      <w:r>
        <w:rPr>
          <w:rFonts w:ascii="Helvetica Neue" w:hAnsi="Helvetica Neue"/>
          <w:b/>
          <w:bCs/>
          <w:color w:val="222222"/>
          <w:sz w:val="22"/>
          <w:szCs w:val="22"/>
        </w:rPr>
        <w:t>LEVEL:_</w:t>
      </w:r>
      <w:proofErr w:type="gramEnd"/>
      <w:r>
        <w:rPr>
          <w:rFonts w:ascii="Helvetica Neue" w:hAnsi="Helvetica Neue"/>
          <w:b/>
          <w:bCs/>
          <w:color w:val="222222"/>
          <w:sz w:val="22"/>
          <w:szCs w:val="22"/>
        </w:rPr>
        <w:t>__________________________  AGE:___________</w:t>
      </w:r>
    </w:p>
    <w:p w14:paraId="1CF2896D" w14:textId="77777777" w:rsidR="007B29A9" w:rsidRDefault="007B29A9"/>
    <w:sectPr w:rsidR="007B2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 SE">
    <w:altName w:val="Cambria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FE"/>
    <w:rsid w:val="00334668"/>
    <w:rsid w:val="003477FE"/>
    <w:rsid w:val="007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CE24"/>
  <w15:docId w15:val="{DEAF74D1-E77C-4D87-A93D-28C4312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7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ayoung11@gmail.com" TargetMode="External"/><Relationship Id="rId4" Type="http://schemas.openxmlformats.org/officeDocument/2006/relationships/hyperlink" Target="mailto:danayoung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Bulut Ozcelik</dc:creator>
  <cp:keywords/>
  <dc:description/>
  <cp:lastModifiedBy>Bulut Ozcelik</cp:lastModifiedBy>
  <cp:revision>1</cp:revision>
  <dcterms:created xsi:type="dcterms:W3CDTF">2024-02-20T17:35:00Z</dcterms:created>
  <dcterms:modified xsi:type="dcterms:W3CDTF">2024-02-20T17:36:00Z</dcterms:modified>
</cp:coreProperties>
</file>